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DD9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5A34F2F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C5A23E2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691F5E6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74A1CD" w14:textId="69B31083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242E86">
        <w:rPr>
          <w:rFonts w:ascii="Times New Roman" w:hAnsi="Times New Roman" w:cs="Times New Roman"/>
          <w:b/>
        </w:rPr>
        <w:t>Göker ATILGAN</w:t>
      </w:r>
    </w:p>
    <w:p w14:paraId="5C702B42" w14:textId="54BE01F2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 xml:space="preserve"> </w:t>
      </w:r>
      <w:r w:rsidR="00242E86">
        <w:rPr>
          <w:rFonts w:ascii="Times New Roman" w:hAnsi="Times New Roman" w:cs="Times New Roman"/>
          <w:b/>
        </w:rPr>
        <w:t>09.06.1982</w:t>
      </w:r>
    </w:p>
    <w:p w14:paraId="5638717F" w14:textId="6371FF93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 xml:space="preserve">Öğretim Görevlisi / </w:t>
      </w:r>
      <w:r w:rsidR="00242E86">
        <w:rPr>
          <w:rFonts w:ascii="Times New Roman" w:hAnsi="Times New Roman" w:cs="Times New Roman"/>
          <w:b/>
        </w:rPr>
        <w:t>Eğitim Müdürü</w:t>
      </w:r>
    </w:p>
    <w:p w14:paraId="4E66EBE7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895710">
        <w:rPr>
          <w:rFonts w:ascii="Times New Roman" w:hAnsi="Times New Roman" w:cs="Times New Roman"/>
          <w:b/>
        </w:rPr>
        <w:t>Lisans</w:t>
      </w:r>
    </w:p>
    <w:p w14:paraId="5D74E3CB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895710">
        <w:rPr>
          <w:rFonts w:ascii="Times New Roman" w:hAnsi="Times New Roman" w:cs="Times New Roman"/>
          <w:b/>
        </w:rPr>
        <w:t xml:space="preserve"> İstanbul Gelişim Üniversitesi Meslek Yüksekokulu</w:t>
      </w:r>
    </w:p>
    <w:p w14:paraId="6853CBA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DC7BB66" w14:textId="77777777" w:rsidTr="00003BD3">
        <w:trPr>
          <w:trHeight w:val="986"/>
        </w:trPr>
        <w:tc>
          <w:tcPr>
            <w:tcW w:w="1419" w:type="dxa"/>
          </w:tcPr>
          <w:p w14:paraId="71B85E2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0180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9B2136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A0781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6A2B0FD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BD25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0D9163F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B5E1F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65A985C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E427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570AF70" w14:textId="77777777" w:rsidTr="00003BD3">
        <w:trPr>
          <w:trHeight w:val="153"/>
        </w:trPr>
        <w:tc>
          <w:tcPr>
            <w:tcW w:w="1419" w:type="dxa"/>
          </w:tcPr>
          <w:p w14:paraId="426D036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B2988D2" w14:textId="31455263" w:rsidR="00003BD3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Ziraat Mühendisliği</w:t>
            </w:r>
          </w:p>
        </w:tc>
        <w:tc>
          <w:tcPr>
            <w:tcW w:w="4395" w:type="dxa"/>
          </w:tcPr>
          <w:p w14:paraId="3372D5C7" w14:textId="1EA81D4F" w:rsidR="00003BD3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Adnan Menderes Üniversitesi</w:t>
            </w:r>
          </w:p>
        </w:tc>
        <w:tc>
          <w:tcPr>
            <w:tcW w:w="992" w:type="dxa"/>
          </w:tcPr>
          <w:p w14:paraId="578005F0" w14:textId="786CA6D9" w:rsidR="00003BD3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003BD3" w:rsidRPr="001D62E7" w14:paraId="04E1E1E4" w14:textId="77777777" w:rsidTr="00003BD3">
        <w:trPr>
          <w:trHeight w:val="298"/>
        </w:trPr>
        <w:tc>
          <w:tcPr>
            <w:tcW w:w="1419" w:type="dxa"/>
          </w:tcPr>
          <w:p w14:paraId="2F07411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4457F9CC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E16F207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4FFE76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003BD3" w:rsidRPr="001D62E7" w14:paraId="107E26B3" w14:textId="77777777" w:rsidTr="00003BD3">
        <w:trPr>
          <w:trHeight w:val="161"/>
        </w:trPr>
        <w:tc>
          <w:tcPr>
            <w:tcW w:w="1419" w:type="dxa"/>
          </w:tcPr>
          <w:p w14:paraId="68A3A651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69305DFF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7F92E10A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0D041EE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29F4F5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44B35375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2E9598B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3C100C21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4EAE268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0A09E3E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38784E3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7A5C4F4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25AD18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31241303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4FFA291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4B0635E2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484E0E9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592C1D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A23798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5DF8EB0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15E63D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0D28C3DD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FEEB4D2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339BDDB1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D949D73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49692FED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6360675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0469896B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FC9774E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4EF2D655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20"/>
        <w:gridCol w:w="1497"/>
        <w:gridCol w:w="1516"/>
        <w:gridCol w:w="1505"/>
      </w:tblGrid>
      <w:tr w:rsidR="00895710" w:rsidRPr="001D62E7" w14:paraId="2F38ECA4" w14:textId="77777777" w:rsidTr="00242E86">
        <w:trPr>
          <w:trHeight w:val="255"/>
        </w:trPr>
        <w:tc>
          <w:tcPr>
            <w:tcW w:w="1516" w:type="dxa"/>
            <w:vMerge w:val="restart"/>
          </w:tcPr>
          <w:p w14:paraId="5515636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30934F2B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8" w:type="dxa"/>
            <w:vMerge w:val="restart"/>
          </w:tcPr>
          <w:p w14:paraId="1E50FBE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20" w:type="dxa"/>
            <w:vMerge w:val="restart"/>
          </w:tcPr>
          <w:p w14:paraId="23DD0AF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3" w:type="dxa"/>
            <w:gridSpan w:val="2"/>
          </w:tcPr>
          <w:p w14:paraId="71F9653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5" w:type="dxa"/>
            <w:vMerge w:val="restart"/>
          </w:tcPr>
          <w:p w14:paraId="07ADBD0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895710" w:rsidRPr="001D62E7" w14:paraId="06E9098B" w14:textId="77777777" w:rsidTr="00242E86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14:paraId="35DB0D2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14:paraId="2F95104D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tcBorders>
              <w:bottom w:val="triple" w:sz="4" w:space="0" w:color="auto"/>
            </w:tcBorders>
          </w:tcPr>
          <w:p w14:paraId="049F201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bottom w:val="triple" w:sz="4" w:space="0" w:color="auto"/>
            </w:tcBorders>
          </w:tcPr>
          <w:p w14:paraId="679F863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14:paraId="6DEE01F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5" w:type="dxa"/>
            <w:vMerge/>
            <w:tcBorders>
              <w:bottom w:val="triple" w:sz="4" w:space="0" w:color="auto"/>
            </w:tcBorders>
          </w:tcPr>
          <w:p w14:paraId="5ECD595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D17215" w:rsidRPr="001D62E7" w14:paraId="2605EC01" w14:textId="77777777" w:rsidTr="00242E86">
        <w:trPr>
          <w:trHeight w:val="252"/>
        </w:trPr>
        <w:tc>
          <w:tcPr>
            <w:tcW w:w="1516" w:type="dxa"/>
            <w:tcBorders>
              <w:top w:val="triple" w:sz="4" w:space="0" w:color="auto"/>
            </w:tcBorders>
          </w:tcPr>
          <w:p w14:paraId="04816D75" w14:textId="231706A2" w:rsidR="00D17215" w:rsidRDefault="00D172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7450C3D1" w14:textId="59B6187F" w:rsidR="00D17215" w:rsidRPr="001D62E7" w:rsidRDefault="00D17215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14:paraId="59753078" w14:textId="7C612B8E" w:rsidR="00D17215" w:rsidRDefault="00D172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Haberleşme</w:t>
            </w:r>
          </w:p>
        </w:tc>
        <w:tc>
          <w:tcPr>
            <w:tcW w:w="1497" w:type="dxa"/>
            <w:tcBorders>
              <w:top w:val="triple" w:sz="4" w:space="0" w:color="auto"/>
              <w:bottom w:val="single" w:sz="12" w:space="0" w:color="auto"/>
            </w:tcBorders>
          </w:tcPr>
          <w:p w14:paraId="7FD15C0F" w14:textId="04138916" w:rsidR="00D17215" w:rsidRDefault="00D172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14:paraId="1DC59DF1" w14:textId="7C7EC5BD" w:rsidR="00D17215" w:rsidRDefault="00D1721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triple" w:sz="4" w:space="0" w:color="auto"/>
              <w:bottom w:val="single" w:sz="12" w:space="0" w:color="auto"/>
            </w:tcBorders>
          </w:tcPr>
          <w:p w14:paraId="4148EF02" w14:textId="77777777" w:rsidR="00D17215" w:rsidRPr="001D62E7" w:rsidRDefault="00D17215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895710" w:rsidRPr="001D62E7" w14:paraId="406E8CC9" w14:textId="77777777" w:rsidTr="00242E86">
        <w:trPr>
          <w:trHeight w:val="252"/>
        </w:trPr>
        <w:tc>
          <w:tcPr>
            <w:tcW w:w="1516" w:type="dxa"/>
            <w:tcBorders>
              <w:top w:val="triple" w:sz="4" w:space="0" w:color="auto"/>
            </w:tcBorders>
          </w:tcPr>
          <w:p w14:paraId="351FD00B" w14:textId="77777777"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207D18D4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0" w:type="dxa"/>
            <w:tcBorders>
              <w:top w:val="triple" w:sz="4" w:space="0" w:color="auto"/>
              <w:bottom w:val="single" w:sz="12" w:space="0" w:color="auto"/>
            </w:tcBorders>
          </w:tcPr>
          <w:p w14:paraId="7A2E46E4" w14:textId="6D7AAA37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Meteoroloji</w:t>
            </w:r>
          </w:p>
        </w:tc>
        <w:tc>
          <w:tcPr>
            <w:tcW w:w="1497" w:type="dxa"/>
            <w:tcBorders>
              <w:top w:val="triple" w:sz="4" w:space="0" w:color="auto"/>
              <w:bottom w:val="single" w:sz="12" w:space="0" w:color="auto"/>
            </w:tcBorders>
          </w:tcPr>
          <w:p w14:paraId="5C629CC7" w14:textId="131A8BD5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12" w:space="0" w:color="auto"/>
            </w:tcBorders>
          </w:tcPr>
          <w:p w14:paraId="4E255330" w14:textId="77777777"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triple" w:sz="4" w:space="0" w:color="auto"/>
              <w:bottom w:val="single" w:sz="12" w:space="0" w:color="auto"/>
            </w:tcBorders>
          </w:tcPr>
          <w:p w14:paraId="08F52A9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895710" w:rsidRPr="001D62E7" w14:paraId="12D9F184" w14:textId="77777777" w:rsidTr="00242E86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14:paraId="3B82F365" w14:textId="6076CAA7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29C03A3E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14:paraId="4E871A1D" w14:textId="01B799DE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 Trafik Yönetimi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2" w:space="0" w:color="auto"/>
            </w:tcBorders>
          </w:tcPr>
          <w:p w14:paraId="3001B037" w14:textId="4CE52012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14:paraId="4BD1F41D" w14:textId="77777777" w:rsidR="003E7BAD" w:rsidRPr="001D62E7" w:rsidRDefault="0089571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bottom w:val="single" w:sz="12" w:space="0" w:color="auto"/>
            </w:tcBorders>
          </w:tcPr>
          <w:p w14:paraId="508ED6F9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895710" w:rsidRPr="001D62E7" w14:paraId="0707C530" w14:textId="77777777" w:rsidTr="00242E86">
        <w:trPr>
          <w:trHeight w:val="213"/>
        </w:trPr>
        <w:tc>
          <w:tcPr>
            <w:tcW w:w="1516" w:type="dxa"/>
            <w:vMerge/>
            <w:tcBorders>
              <w:right w:val="single" w:sz="8" w:space="0" w:color="auto"/>
            </w:tcBorders>
          </w:tcPr>
          <w:p w14:paraId="4E130D6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F4ED19" w14:textId="656F5507" w:rsidR="003E7BAD" w:rsidRPr="001D62E7" w:rsidRDefault="00D17215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1D62E7" w:rsidRPr="001D62E7">
              <w:rPr>
                <w:rFonts w:ascii="Times New Roman" w:hAnsi="Times New Roman" w:cs="Times New Roman"/>
                <w:b/>
              </w:rPr>
              <w:t>ahar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38AE07" w14:textId="3CAA73DB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Haberleşme 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790322" w14:textId="08D33917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79F8DB" w14:textId="6EBF5EAA" w:rsidR="003E7BAD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4CCAAA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242E86" w:rsidRPr="001D62E7" w14:paraId="7A8053BB" w14:textId="77777777" w:rsidTr="00242E86">
        <w:trPr>
          <w:trHeight w:val="213"/>
        </w:trPr>
        <w:tc>
          <w:tcPr>
            <w:tcW w:w="1516" w:type="dxa"/>
            <w:tcBorders>
              <w:right w:val="single" w:sz="8" w:space="0" w:color="auto"/>
            </w:tcBorders>
          </w:tcPr>
          <w:p w14:paraId="77EF7B9C" w14:textId="01CEBD5B" w:rsidR="00242E86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65FB92" w14:textId="1BE9B093" w:rsidR="00242E86" w:rsidRPr="001D62E7" w:rsidRDefault="00D17215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E86" w:rsidRPr="001D62E7">
              <w:rPr>
                <w:rFonts w:ascii="Times New Roman" w:hAnsi="Times New Roman" w:cs="Times New Roman"/>
                <w:b/>
              </w:rPr>
              <w:t>ahar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70D919" w14:textId="490C0F5B" w:rsidR="00242E86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Uçuş Planlama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454B61" w14:textId="579E1B3F" w:rsidR="00242E86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69A406" w14:textId="678830A7" w:rsidR="00242E86" w:rsidRPr="001D62E7" w:rsidRDefault="00242E86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C66792" w14:textId="77777777" w:rsidR="00242E86" w:rsidRPr="001D62E7" w:rsidRDefault="00242E86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14:paraId="5024656E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lastRenderedPageBreak/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62E7"/>
    <w:rsid w:val="0022289C"/>
    <w:rsid w:val="00242E86"/>
    <w:rsid w:val="003E7BAD"/>
    <w:rsid w:val="00551357"/>
    <w:rsid w:val="005D5347"/>
    <w:rsid w:val="007C4BA5"/>
    <w:rsid w:val="00895710"/>
    <w:rsid w:val="008E0E94"/>
    <w:rsid w:val="00C164E9"/>
    <w:rsid w:val="00CA5642"/>
    <w:rsid w:val="00D17215"/>
    <w:rsid w:val="00D4283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E3A7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A76BC-4214-47FA-93A9-6C526307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designstore35@gmail.com</cp:lastModifiedBy>
  <cp:revision>5</cp:revision>
  <dcterms:created xsi:type="dcterms:W3CDTF">2021-01-26T09:48:00Z</dcterms:created>
  <dcterms:modified xsi:type="dcterms:W3CDTF">2021-03-31T08:23:00Z</dcterms:modified>
</cp:coreProperties>
</file>